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000A" w14:textId="2D8D8E7E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9E1BE5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AC1C8C">
        <w:rPr>
          <w:rFonts w:hint="cs"/>
          <w:b/>
          <w:bCs/>
          <w:sz w:val="30"/>
          <w:szCs w:val="30"/>
          <w:u w:val="single"/>
          <w:rtl/>
        </w:rPr>
        <w:t>יסודי</w:t>
      </w:r>
    </w:p>
    <w:p w14:paraId="09664B8A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יסודי"/>
      </w:tblPr>
      <w:tblGrid>
        <w:gridCol w:w="1810"/>
        <w:gridCol w:w="4726"/>
        <w:gridCol w:w="842"/>
        <w:gridCol w:w="943"/>
        <w:gridCol w:w="993"/>
      </w:tblGrid>
      <w:tr w:rsidR="00B116A9" w:rsidRPr="00D4586A" w14:paraId="3A4D86B8" w14:textId="77777777" w:rsidTr="00A625C5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346CA0AF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465D3237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005C3D41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6DA68ED9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29C3096E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F8294F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59F58D05" w14:textId="77777777" w:rsidTr="002C00DE">
        <w:trPr>
          <w:trHeight w:val="308"/>
          <w:jc w:val="center"/>
        </w:trPr>
        <w:tc>
          <w:tcPr>
            <w:tcW w:w="1810" w:type="dxa"/>
            <w:vMerge w:val="restart"/>
          </w:tcPr>
          <w:p w14:paraId="4B361ECE" w14:textId="77777777"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76489621" w14:textId="77777777" w:rsidR="00B116A9" w:rsidRPr="006721BC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6721BC">
              <w:rPr>
                <w:rFonts w:ascii="Arial" w:hAnsi="Arial" w:cs="Arial" w:hint="cs"/>
                <w:rtl/>
                <w:lang w:val="ru-RU"/>
              </w:rPr>
              <w:t xml:space="preserve"> ביסודי </w:t>
            </w:r>
          </w:p>
        </w:tc>
        <w:tc>
          <w:tcPr>
            <w:tcW w:w="842" w:type="dxa"/>
            <w:shd w:val="clear" w:color="auto" w:fill="auto"/>
          </w:tcPr>
          <w:p w14:paraId="59B47343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AB6B42B" w14:textId="77777777" w:rsidR="00B116A9" w:rsidRPr="00D4586A" w:rsidRDefault="0070526B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</w:tcPr>
          <w:p w14:paraId="4E2AC5DD" w14:textId="77777777" w:rsidR="00B116A9" w:rsidRPr="00976532" w:rsidRDefault="0070526B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B116A9" w:rsidRPr="00D4586A" w14:paraId="320E7467" w14:textId="77777777" w:rsidTr="002C00DE">
        <w:trPr>
          <w:trHeight w:val="308"/>
          <w:jc w:val="center"/>
        </w:trPr>
        <w:tc>
          <w:tcPr>
            <w:tcW w:w="1810" w:type="dxa"/>
            <w:vMerge/>
          </w:tcPr>
          <w:p w14:paraId="3C2FDB93" w14:textId="77777777"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3075951" w14:textId="77777777" w:rsidR="00B116A9" w:rsidRPr="006721BC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הסתכלות בבית הספר</w:t>
            </w:r>
            <w:r w:rsidRPr="006721BC">
              <w:rPr>
                <w:rFonts w:ascii="Arial" w:hAnsi="Arial" w:cs="Arial" w:hint="cs"/>
                <w:rtl/>
                <w:lang w:val="ru-RU"/>
              </w:rPr>
              <w:t xml:space="preserve"> (שיעור מצולם)</w:t>
            </w:r>
          </w:p>
        </w:tc>
        <w:tc>
          <w:tcPr>
            <w:tcW w:w="842" w:type="dxa"/>
            <w:shd w:val="clear" w:color="auto" w:fill="auto"/>
          </w:tcPr>
          <w:p w14:paraId="1BFA33C6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68A0E102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7EE4FEC3" w14:textId="77777777" w:rsidR="00B116A9" w:rsidRPr="00976532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C53E5" w:rsidRPr="00D4586A" w14:paraId="1E16CD09" w14:textId="77777777" w:rsidTr="002C00DE">
        <w:trPr>
          <w:trHeight w:val="328"/>
          <w:jc w:val="center"/>
        </w:trPr>
        <w:tc>
          <w:tcPr>
            <w:tcW w:w="1810" w:type="dxa"/>
            <w:vMerge w:val="restart"/>
          </w:tcPr>
          <w:p w14:paraId="6F946D1B" w14:textId="77777777" w:rsidR="007C53E5" w:rsidRPr="00236C25" w:rsidRDefault="007C53E5" w:rsidP="009B4F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2C2A8EE9" w14:textId="77777777" w:rsidR="007C53E5" w:rsidRPr="006721BC" w:rsidRDefault="007C53E5" w:rsidP="009B4FCF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842" w:type="dxa"/>
            <w:shd w:val="clear" w:color="auto" w:fill="auto"/>
          </w:tcPr>
          <w:p w14:paraId="77B93BE9" w14:textId="77777777" w:rsidR="007C53E5" w:rsidRPr="00236C25" w:rsidRDefault="007C53E5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183C4D7D" w14:textId="77777777" w:rsidR="007C53E5" w:rsidRPr="00236C25" w:rsidRDefault="007C53E5" w:rsidP="009B4F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7560FE" w14:textId="77777777" w:rsidR="007C53E5" w:rsidRPr="00976532" w:rsidRDefault="007C53E5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7C53E5" w:rsidRPr="00D4586A" w14:paraId="6BC504FD" w14:textId="77777777" w:rsidTr="002C00DE">
        <w:trPr>
          <w:jc w:val="center"/>
        </w:trPr>
        <w:tc>
          <w:tcPr>
            <w:tcW w:w="1810" w:type="dxa"/>
            <w:vMerge/>
          </w:tcPr>
          <w:p w14:paraId="6BC4A729" w14:textId="77777777" w:rsidR="007C53E5" w:rsidRPr="00236C25" w:rsidRDefault="007C53E5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24DC860" w14:textId="492F5B4C" w:rsidR="007C53E5" w:rsidRPr="006721BC" w:rsidRDefault="007C53E5" w:rsidP="009B4FCF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ניצוח על מקהלות ילדים</w:t>
            </w:r>
            <w:r w:rsidRPr="006721BC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2D0D0E13" w14:textId="77777777" w:rsidR="007C53E5" w:rsidRPr="00236C25" w:rsidRDefault="007C53E5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68E1CAD6" w14:textId="77777777" w:rsidR="007C53E5" w:rsidRPr="00236C25" w:rsidRDefault="007C53E5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392F6F13" w14:textId="77777777" w:rsidR="007C53E5" w:rsidRPr="00976532" w:rsidRDefault="007C53E5" w:rsidP="009B4F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7C53E5" w:rsidRPr="00D4586A" w14:paraId="74DFFEC1" w14:textId="77777777" w:rsidTr="002C00DE">
        <w:trPr>
          <w:jc w:val="center"/>
        </w:trPr>
        <w:tc>
          <w:tcPr>
            <w:tcW w:w="1810" w:type="dxa"/>
            <w:vMerge/>
          </w:tcPr>
          <w:p w14:paraId="005D5CFE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C53226" w14:textId="77777777" w:rsidR="007C53E5" w:rsidRPr="006721BC" w:rsidRDefault="007C53E5" w:rsidP="0070526B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מתודיקה לגיל הרך (</w:t>
            </w:r>
            <w:r w:rsidRPr="006721BC">
              <w:rPr>
                <w:rFonts w:ascii="Arial" w:hAnsi="Arial" w:cs="Arial"/>
                <w:sz w:val="22"/>
                <w:szCs w:val="22"/>
              </w:rPr>
              <w:t>0-3</w:t>
            </w: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, או: 3-6)</w:t>
            </w:r>
          </w:p>
        </w:tc>
        <w:tc>
          <w:tcPr>
            <w:tcW w:w="842" w:type="dxa"/>
            <w:shd w:val="clear" w:color="auto" w:fill="auto"/>
          </w:tcPr>
          <w:p w14:paraId="6021A649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5F5157F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26466010" w14:textId="77777777" w:rsidR="007C53E5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7C53E5" w:rsidRPr="00D4586A" w14:paraId="2B3F02FD" w14:textId="77777777" w:rsidTr="002C00DE">
        <w:trPr>
          <w:jc w:val="center"/>
        </w:trPr>
        <w:tc>
          <w:tcPr>
            <w:tcW w:w="1810" w:type="dxa"/>
            <w:vMerge/>
          </w:tcPr>
          <w:p w14:paraId="503D341D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7051C11" w14:textId="77777777" w:rsidR="007C53E5" w:rsidRPr="006721BC" w:rsidRDefault="007C53E5" w:rsidP="0070526B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7A12A8B7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38DF6DF1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6E897AF5" w14:textId="77777777" w:rsidR="007C53E5" w:rsidRPr="00976532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7C53E5" w:rsidRPr="00D4586A" w14:paraId="278DFB5D" w14:textId="77777777" w:rsidTr="002C00DE">
        <w:trPr>
          <w:jc w:val="center"/>
        </w:trPr>
        <w:tc>
          <w:tcPr>
            <w:tcW w:w="1810" w:type="dxa"/>
            <w:vMerge/>
          </w:tcPr>
          <w:p w14:paraId="2B6272A9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AD5938F" w14:textId="77777777" w:rsidR="007C53E5" w:rsidRPr="006721BC" w:rsidRDefault="007C53E5" w:rsidP="0070526B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6E8AD0CE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E79526A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6F5B95C8" w14:textId="77777777" w:rsidR="007C53E5" w:rsidRPr="00976532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7C53E5" w:rsidRPr="00D4586A" w14:paraId="0F04E6DF" w14:textId="77777777" w:rsidTr="002C00DE">
        <w:trPr>
          <w:jc w:val="center"/>
        </w:trPr>
        <w:tc>
          <w:tcPr>
            <w:tcW w:w="1810" w:type="dxa"/>
            <w:vMerge/>
          </w:tcPr>
          <w:p w14:paraId="0CF0F33C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2AFED1D" w14:textId="2EB755D1" w:rsidR="007C53E5" w:rsidRPr="006721BC" w:rsidRDefault="007C53E5" w:rsidP="0070526B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להוראת </w:t>
            </w:r>
            <w:r w:rsidR="00D517B6">
              <w:rPr>
                <w:rFonts w:ascii="Arial" w:hAnsi="Arial" w:cs="Arial" w:hint="cs"/>
                <w:sz w:val="22"/>
                <w:szCs w:val="22"/>
                <w:rtl/>
              </w:rPr>
              <w:t>השיר הישראלי</w:t>
            </w:r>
          </w:p>
        </w:tc>
        <w:tc>
          <w:tcPr>
            <w:tcW w:w="842" w:type="dxa"/>
            <w:shd w:val="clear" w:color="auto" w:fill="auto"/>
          </w:tcPr>
          <w:p w14:paraId="02281A60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57888820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BDB16C2" w14:textId="77777777" w:rsidR="007C53E5" w:rsidRPr="00976532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7C53E5" w:rsidRPr="00D4586A" w14:paraId="4C0A330D" w14:textId="77777777" w:rsidTr="002C00DE">
        <w:trPr>
          <w:jc w:val="center"/>
        </w:trPr>
        <w:tc>
          <w:tcPr>
            <w:tcW w:w="1810" w:type="dxa"/>
            <w:vMerge/>
          </w:tcPr>
          <w:p w14:paraId="4A19BD0C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8764C80" w14:textId="77777777" w:rsidR="007C53E5" w:rsidRPr="006721BC" w:rsidRDefault="007C53E5" w:rsidP="0070526B">
            <w:pPr>
              <w:rPr>
                <w:rFonts w:ascii="Arial" w:hAnsi="Arial" w:cs="Arial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4D61ADDB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7577EDB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32AA584C" w14:textId="77777777" w:rsidR="007C53E5" w:rsidRPr="00976532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7C53E5" w:rsidRPr="00D4586A" w14:paraId="6A66AB88" w14:textId="77777777" w:rsidTr="002C00DE">
        <w:trPr>
          <w:trHeight w:val="312"/>
          <w:jc w:val="center"/>
        </w:trPr>
        <w:tc>
          <w:tcPr>
            <w:tcW w:w="1810" w:type="dxa"/>
            <w:vMerge/>
          </w:tcPr>
          <w:p w14:paraId="3E555297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A4E2EAA" w14:textId="77777777" w:rsidR="007C53E5" w:rsidRPr="006721BC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אלתור</w:t>
            </w:r>
          </w:p>
        </w:tc>
        <w:tc>
          <w:tcPr>
            <w:tcW w:w="842" w:type="dxa"/>
            <w:shd w:val="clear" w:color="auto" w:fill="auto"/>
          </w:tcPr>
          <w:p w14:paraId="5461185B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2BF04AC7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3C718777" w14:textId="77777777" w:rsidR="007C53E5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7C53E5" w:rsidRPr="00D4586A" w14:paraId="47F6863E" w14:textId="77777777" w:rsidTr="002C00DE">
        <w:trPr>
          <w:trHeight w:val="312"/>
          <w:jc w:val="center"/>
        </w:trPr>
        <w:tc>
          <w:tcPr>
            <w:tcW w:w="1810" w:type="dxa"/>
            <w:vMerge/>
          </w:tcPr>
          <w:p w14:paraId="7FCF6F4C" w14:textId="77777777" w:rsidR="007C53E5" w:rsidRPr="00236C25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3EDB038" w14:textId="77777777" w:rsidR="007C53E5" w:rsidRPr="006721BC" w:rsidRDefault="007C53E5" w:rsidP="007052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ליסודי</w:t>
            </w:r>
          </w:p>
        </w:tc>
        <w:tc>
          <w:tcPr>
            <w:tcW w:w="842" w:type="dxa"/>
            <w:shd w:val="clear" w:color="auto" w:fill="auto"/>
          </w:tcPr>
          <w:p w14:paraId="608E26B0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86F1FAE" w14:textId="77777777" w:rsidR="007C53E5" w:rsidRPr="00236C25" w:rsidRDefault="007C53E5" w:rsidP="0070526B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6A1F25B5" w14:textId="77777777" w:rsidR="007C53E5" w:rsidRPr="00976532" w:rsidRDefault="007C53E5" w:rsidP="0070526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B94153" w:rsidRPr="00D4586A" w14:paraId="535FEA28" w14:textId="77777777" w:rsidTr="002C00DE">
        <w:trPr>
          <w:trHeight w:val="65"/>
          <w:jc w:val="center"/>
        </w:trPr>
        <w:tc>
          <w:tcPr>
            <w:tcW w:w="1810" w:type="dxa"/>
          </w:tcPr>
          <w:p w14:paraId="5788CB2B" w14:textId="77777777" w:rsidR="00B94153" w:rsidRPr="00B94153" w:rsidRDefault="00B94153" w:rsidP="007C53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4153">
              <w:rPr>
                <w:rFonts w:ascii="Arial" w:hAnsi="Arial" w:cs="Arial" w:hint="cs"/>
                <w:sz w:val="22"/>
                <w:szCs w:val="22"/>
                <w:rtl/>
              </w:rPr>
              <w:t>כלי משנה</w:t>
            </w:r>
          </w:p>
        </w:tc>
        <w:tc>
          <w:tcPr>
            <w:tcW w:w="4726" w:type="dxa"/>
            <w:shd w:val="clear" w:color="auto" w:fill="auto"/>
          </w:tcPr>
          <w:p w14:paraId="35E717E0" w14:textId="77777777" w:rsidR="00B94153" w:rsidRPr="00D4586A" w:rsidRDefault="00B94153" w:rsidP="007C53E5">
            <w:pPr>
              <w:rPr>
                <w:rFonts w:ascii="Arial" w:hAnsi="Arial" w:cs="Arial"/>
                <w:b/>
                <w:bCs/>
                <w:rtl/>
              </w:rPr>
            </w:pP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>גיטרה וליווי שיר</w:t>
            </w:r>
            <w:r w:rsidRPr="006721BC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 xml:space="preserve">(לכלי מלודי וזמרים) קבוצתי </w:t>
            </w:r>
            <w:r w:rsidRPr="006721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או </w:t>
            </w: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 xml:space="preserve">חלילית (לכלי הרמוני </w:t>
            </w:r>
            <w:r w:rsidRPr="006721BC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6721BC">
              <w:rPr>
                <w:rFonts w:ascii="Arial" w:hAnsi="Arial" w:cs="Arial" w:hint="cs"/>
                <w:sz w:val="22"/>
                <w:szCs w:val="22"/>
                <w:rtl/>
              </w:rPr>
              <w:t xml:space="preserve"> יחידני)</w:t>
            </w:r>
          </w:p>
        </w:tc>
        <w:tc>
          <w:tcPr>
            <w:tcW w:w="842" w:type="dxa"/>
            <w:shd w:val="clear" w:color="auto" w:fill="auto"/>
          </w:tcPr>
          <w:p w14:paraId="7D8BAB63" w14:textId="77777777" w:rsidR="00B94153" w:rsidRPr="00B94153" w:rsidRDefault="00B94153" w:rsidP="007C53E5">
            <w:pPr>
              <w:rPr>
                <w:rFonts w:ascii="Arial" w:hAnsi="Arial" w:cs="Arial"/>
                <w:rtl/>
              </w:rPr>
            </w:pPr>
            <w:r w:rsidRPr="00B94153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23AEBF3" w14:textId="77777777" w:rsidR="00B94153" w:rsidRPr="00D4586A" w:rsidRDefault="00B94153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597AB433" w14:textId="77777777" w:rsidR="00B94153" w:rsidRDefault="00B94153" w:rsidP="007C53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3B25DC" w:rsidRPr="00D4586A" w14:paraId="3B60937D" w14:textId="77777777" w:rsidTr="002C00DE">
        <w:trPr>
          <w:trHeight w:val="65"/>
          <w:jc w:val="center"/>
        </w:trPr>
        <w:tc>
          <w:tcPr>
            <w:tcW w:w="1810" w:type="dxa"/>
          </w:tcPr>
          <w:p w14:paraId="21A6F45F" w14:textId="77777777" w:rsidR="003B25DC" w:rsidRPr="00B94153" w:rsidRDefault="003B25DC" w:rsidP="007C53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4153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1CF9B34F" w14:textId="77777777" w:rsidR="003B25DC" w:rsidRPr="00D4586A" w:rsidRDefault="003B25DC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3260AC86" w14:textId="77777777" w:rsidR="003B25DC" w:rsidRPr="00D4586A" w:rsidRDefault="003B25DC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1C76DD1" w14:textId="77777777" w:rsidR="003B25DC" w:rsidRPr="00D4586A" w:rsidRDefault="003B25DC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ACCBC4D" w14:textId="77777777" w:rsidR="003B25DC" w:rsidRDefault="003B25DC" w:rsidP="007C53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C53E5" w:rsidRPr="00D4586A" w14:paraId="1FFA759C" w14:textId="77777777" w:rsidTr="002C00DE">
        <w:trPr>
          <w:trHeight w:val="65"/>
          <w:jc w:val="center"/>
        </w:trPr>
        <w:tc>
          <w:tcPr>
            <w:tcW w:w="1810" w:type="dxa"/>
          </w:tcPr>
          <w:p w14:paraId="03070120" w14:textId="77777777" w:rsidR="007C53E5" w:rsidRPr="00B94153" w:rsidRDefault="003B25DC" w:rsidP="007C53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4153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3EC2CC84" w14:textId="77777777" w:rsidR="007C53E5" w:rsidRPr="00D4586A" w:rsidRDefault="007C53E5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522CBE05" w14:textId="77777777" w:rsidR="007C53E5" w:rsidRPr="00D4586A" w:rsidRDefault="007C53E5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19829D09" w14:textId="77777777" w:rsidR="007C53E5" w:rsidRPr="00D4586A" w:rsidRDefault="007C53E5" w:rsidP="007C53E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42CF263B" w14:textId="77777777" w:rsidR="007C53E5" w:rsidRPr="00976532" w:rsidRDefault="007C53E5" w:rsidP="007C53E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667EA2C8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79AB7860" w14:textId="42188EC4" w:rsidR="00EE5A6F" w:rsidRDefault="00EE5A6F" w:rsidP="00EE5A6F">
      <w:pPr>
        <w:pStyle w:val="2"/>
        <w:rPr>
          <w:rtl/>
        </w:rPr>
      </w:pPr>
      <w:r>
        <w:rPr>
          <w:rFonts w:hint="cs"/>
          <w:rtl/>
        </w:rPr>
        <w:t>הערות:</w:t>
      </w:r>
    </w:p>
    <w:p w14:paraId="4EFFB03A" w14:textId="77777777" w:rsidR="00EE5A6F" w:rsidRPr="00EE5A6F" w:rsidRDefault="00EE5A6F" w:rsidP="00EE5A6F">
      <w:pPr>
        <w:rPr>
          <w:rtl/>
        </w:rPr>
      </w:pPr>
    </w:p>
    <w:p w14:paraId="2337CCF1" w14:textId="6B0AD3CC" w:rsidR="009B4FCF" w:rsidRDefault="000818D9" w:rsidP="00EE5A6F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EE5A6F">
        <w:rPr>
          <w:rFonts w:ascii="Arial" w:hAnsi="Arial" w:cs="Arial" w:hint="cs"/>
          <w:rtl/>
        </w:rPr>
        <w:t xml:space="preserve">סטודנטים הלומדים במסלול יסודי </w:t>
      </w:r>
      <w:r w:rsidRPr="00EE5A6F">
        <w:rPr>
          <w:rFonts w:ascii="Arial" w:hAnsi="Arial" w:cs="Arial"/>
          <w:rtl/>
        </w:rPr>
        <w:t>–</w:t>
      </w:r>
      <w:r w:rsidRPr="00EE5A6F">
        <w:rPr>
          <w:rFonts w:ascii="Arial" w:hAnsi="Arial" w:cs="Arial" w:hint="cs"/>
          <w:rtl/>
        </w:rPr>
        <w:t xml:space="preserve"> מזרחי פטורים מהקורסים</w:t>
      </w:r>
      <w:r w:rsidR="004708B2" w:rsidRPr="00EE5A6F">
        <w:rPr>
          <w:rFonts w:ascii="Arial" w:hAnsi="Arial" w:cs="Arial" w:hint="cs"/>
          <w:rtl/>
        </w:rPr>
        <w:t>:</w:t>
      </w:r>
      <w:r w:rsidRPr="00EE5A6F">
        <w:rPr>
          <w:rFonts w:ascii="Arial" w:hAnsi="Arial" w:cs="Arial" w:hint="cs"/>
          <w:rtl/>
        </w:rPr>
        <w:t xml:space="preserve"> </w:t>
      </w:r>
      <w:r w:rsidR="004708B2" w:rsidRPr="00EE5A6F">
        <w:rPr>
          <w:rFonts w:ascii="Arial" w:hAnsi="Arial" w:cs="Arial" w:hint="cs"/>
          <w:rtl/>
        </w:rPr>
        <w:t>"</w:t>
      </w:r>
      <w:r w:rsidR="00403DCB" w:rsidRPr="00EE5A6F">
        <w:rPr>
          <w:rFonts w:ascii="Arial" w:hAnsi="Arial" w:cs="Arial" w:hint="cs"/>
          <w:rtl/>
        </w:rPr>
        <w:t>מתודיקה להוראת השיר הישראלי</w:t>
      </w:r>
      <w:r w:rsidR="004708B2" w:rsidRPr="00EE5A6F">
        <w:rPr>
          <w:rFonts w:ascii="Arial" w:hAnsi="Arial" w:cs="Arial" w:hint="cs"/>
          <w:rtl/>
        </w:rPr>
        <w:t>"</w:t>
      </w:r>
      <w:r w:rsidR="00403DCB" w:rsidRPr="00EE5A6F">
        <w:rPr>
          <w:rFonts w:ascii="Arial" w:hAnsi="Arial" w:cs="Arial" w:hint="cs"/>
          <w:rtl/>
        </w:rPr>
        <w:t xml:space="preserve"> </w:t>
      </w:r>
      <w:r w:rsidRPr="00EE5A6F">
        <w:rPr>
          <w:rFonts w:ascii="Arial" w:hAnsi="Arial" w:cs="Arial" w:hint="cs"/>
          <w:rtl/>
        </w:rPr>
        <w:t>וכלי משנה</w:t>
      </w:r>
      <w:r w:rsidR="005A5B47" w:rsidRPr="00EE5A6F">
        <w:rPr>
          <w:rFonts w:ascii="Arial" w:hAnsi="Arial" w:cs="Arial" w:hint="cs"/>
          <w:rtl/>
        </w:rPr>
        <w:t>.</w:t>
      </w:r>
      <w:r w:rsidRPr="00EE5A6F">
        <w:rPr>
          <w:rFonts w:ascii="Arial" w:hAnsi="Arial" w:cs="Arial" w:hint="cs"/>
          <w:rtl/>
        </w:rPr>
        <w:t xml:space="preserve"> במקומם ילמדו קורסי בחירה</w:t>
      </w:r>
      <w:r w:rsidR="005A5B47" w:rsidRPr="00EE5A6F">
        <w:rPr>
          <w:rFonts w:ascii="Arial" w:hAnsi="Arial" w:cs="Arial" w:hint="cs"/>
          <w:rtl/>
        </w:rPr>
        <w:t>.</w:t>
      </w:r>
      <w:r w:rsidRPr="00EE5A6F">
        <w:rPr>
          <w:rFonts w:ascii="Arial" w:hAnsi="Arial" w:cs="Arial" w:hint="cs"/>
          <w:rtl/>
        </w:rPr>
        <w:t xml:space="preserve"> סה"כ קורסי בחירה בהיקף</w:t>
      </w:r>
      <w:r w:rsidR="005A5B47" w:rsidRPr="00EE5A6F">
        <w:rPr>
          <w:rFonts w:ascii="Arial" w:hAnsi="Arial" w:cs="Arial" w:hint="cs"/>
          <w:rtl/>
        </w:rPr>
        <w:t xml:space="preserve"> </w:t>
      </w:r>
      <w:r w:rsidRPr="00EE5A6F">
        <w:rPr>
          <w:rFonts w:ascii="Arial" w:hAnsi="Arial" w:cs="Arial" w:hint="cs"/>
          <w:rtl/>
        </w:rPr>
        <w:t>3 ש"ש</w:t>
      </w:r>
      <w:r w:rsidR="005A5B47" w:rsidRPr="00EE5A6F">
        <w:rPr>
          <w:rFonts w:ascii="Arial" w:hAnsi="Arial" w:cs="Arial" w:hint="cs"/>
          <w:rtl/>
        </w:rPr>
        <w:t>.</w:t>
      </w:r>
    </w:p>
    <w:p w14:paraId="3585AFD8" w14:textId="77777777" w:rsidR="00EE5A6F" w:rsidRDefault="00EE5A6F" w:rsidP="00EE5A6F">
      <w:pPr>
        <w:pStyle w:val="a7"/>
        <w:rPr>
          <w:rFonts w:ascii="Arial" w:hAnsi="Arial" w:cs="Arial"/>
        </w:rPr>
      </w:pPr>
    </w:p>
    <w:p w14:paraId="49BEDA3F" w14:textId="77777777" w:rsidR="00B65363" w:rsidRDefault="00B65363" w:rsidP="00EE5A6F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EE5A6F">
        <w:rPr>
          <w:rFonts w:ascii="Arial" w:hAnsi="Arial" w:cs="Arial"/>
          <w:rtl/>
        </w:rPr>
        <w:t xml:space="preserve">כתנאי לקבלת תעודת הוראה ורישיון לעסוק בהוראה יש להשלים קורס עזרה ראשונה בהיקף של </w:t>
      </w:r>
      <w:r w:rsidR="00D7507F" w:rsidRPr="00EE5A6F">
        <w:rPr>
          <w:rFonts w:ascii="Arial" w:hAnsi="Arial" w:cs="Arial" w:hint="cs"/>
          <w:rtl/>
        </w:rPr>
        <w:t>30</w:t>
      </w:r>
      <w:r w:rsidRPr="00EE5A6F">
        <w:rPr>
          <w:rFonts w:ascii="Arial" w:hAnsi="Arial" w:cs="Arial"/>
          <w:rtl/>
        </w:rPr>
        <w:t xml:space="preserve"> שעות. הקורס לא מקנה קרדיט אקדמי.</w:t>
      </w:r>
    </w:p>
    <w:p w14:paraId="4DD8F6E1" w14:textId="77777777" w:rsidR="00EE5A6F" w:rsidRPr="00EE5A6F" w:rsidRDefault="00EE5A6F" w:rsidP="00EE5A6F">
      <w:pPr>
        <w:pStyle w:val="a7"/>
        <w:rPr>
          <w:rFonts w:ascii="Arial" w:hAnsi="Arial" w:cs="Arial" w:hint="cs"/>
          <w:rtl/>
        </w:rPr>
      </w:pPr>
    </w:p>
    <w:p w14:paraId="05E2DF03" w14:textId="4A21ABAC" w:rsidR="00EE5A6F" w:rsidRPr="00EE5A6F" w:rsidRDefault="00A625C5" w:rsidP="00EE5A6F">
      <w:pPr>
        <w:pStyle w:val="a7"/>
        <w:numPr>
          <w:ilvl w:val="0"/>
          <w:numId w:val="4"/>
        </w:numPr>
        <w:rPr>
          <w:rFonts w:ascii="Arial" w:hAnsi="Arial" w:cs="Arial" w:hint="cs"/>
        </w:rPr>
      </w:pPr>
      <w:r w:rsidRPr="00EE5A6F">
        <w:rPr>
          <w:rFonts w:asciiTheme="minorBidi" w:hAnsiTheme="minorBidi" w:cstheme="minorBidi" w:hint="cs"/>
          <w:rtl/>
        </w:rPr>
        <w:t xml:space="preserve">על מנת להתחיל סטאז' (אישור 80%) יש להשלים 80% מכלל הקורסים בתוכנית ובהם קורסי </w:t>
      </w:r>
      <w:r w:rsidR="00EE5A6F" w:rsidRPr="00EE5A6F">
        <w:rPr>
          <w:rFonts w:asciiTheme="minorBidi" w:hAnsiTheme="minorBidi" w:cstheme="minorBidi" w:hint="cs"/>
          <w:rtl/>
        </w:rPr>
        <w:t xml:space="preserve">     </w:t>
      </w:r>
    </w:p>
    <w:p w14:paraId="5FF133BB" w14:textId="5F3AC967" w:rsidR="00531EEA" w:rsidRDefault="00EE5A6F" w:rsidP="00EE5A6F">
      <w:pPr>
        <w:pStyle w:val="a7"/>
        <w:tabs>
          <w:tab w:val="left" w:pos="-705"/>
          <w:tab w:val="left" w:pos="429"/>
        </w:tabs>
        <w:ind w:left="429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</w:t>
      </w:r>
      <w:r w:rsidR="00A625C5">
        <w:rPr>
          <w:rFonts w:asciiTheme="minorBidi" w:hAnsiTheme="minorBidi" w:cstheme="minorBidi" w:hint="cs"/>
          <w:rtl/>
        </w:rPr>
        <w:t>החובה הבאים:</w:t>
      </w:r>
      <w:r w:rsidRPr="00515007">
        <w:rPr>
          <w:rFonts w:asciiTheme="minorBidi" w:hAnsiTheme="minorBidi" w:cstheme="minorBidi"/>
          <w:rtl/>
        </w:rPr>
        <w:t xml:space="preserve"> </w:t>
      </w:r>
    </w:p>
    <w:p w14:paraId="6D4D4D0E" w14:textId="77777777" w:rsidR="00EE5A6F" w:rsidRDefault="00EE5A6F" w:rsidP="00EE5A6F">
      <w:pPr>
        <w:pStyle w:val="a7"/>
        <w:tabs>
          <w:tab w:val="left" w:pos="-705"/>
          <w:tab w:val="left" w:pos="429"/>
        </w:tabs>
        <w:ind w:left="429"/>
        <w:rPr>
          <w:rFonts w:asciiTheme="minorBidi" w:hAnsiTheme="minorBidi" w:cstheme="minorBidi"/>
          <w:rtl/>
        </w:rPr>
      </w:pPr>
    </w:p>
    <w:p w14:paraId="00F47607" w14:textId="77777777" w:rsidR="00EE5A6F" w:rsidRPr="00EE5A6F" w:rsidRDefault="00EE5A6F" w:rsidP="00EE5A6F">
      <w:pPr>
        <w:pStyle w:val="a7"/>
        <w:numPr>
          <w:ilvl w:val="0"/>
          <w:numId w:val="5"/>
        </w:numPr>
        <w:tabs>
          <w:tab w:val="left" w:pos="-705"/>
          <w:tab w:val="left" w:pos="429"/>
        </w:tabs>
        <w:rPr>
          <w:rFonts w:asciiTheme="minorBidi" w:hAnsiTheme="minorBidi" w:cstheme="minorBidi"/>
          <w:rtl/>
        </w:rPr>
      </w:pPr>
      <w:r w:rsidRPr="00EE5A6F">
        <w:rPr>
          <w:rFonts w:asciiTheme="minorBidi" w:hAnsiTheme="minorBidi" w:cs="Arial"/>
          <w:rtl/>
        </w:rPr>
        <w:t>תאוריות בחינוך המוסיקלי</w:t>
      </w:r>
    </w:p>
    <w:p w14:paraId="3D608FEF" w14:textId="77777777" w:rsidR="00EE5A6F" w:rsidRPr="00EE5A6F" w:rsidRDefault="00EE5A6F" w:rsidP="00EE5A6F">
      <w:pPr>
        <w:pStyle w:val="a7"/>
        <w:numPr>
          <w:ilvl w:val="0"/>
          <w:numId w:val="5"/>
        </w:numPr>
        <w:tabs>
          <w:tab w:val="left" w:pos="-705"/>
          <w:tab w:val="left" w:pos="429"/>
        </w:tabs>
        <w:rPr>
          <w:rFonts w:asciiTheme="minorBidi" w:hAnsiTheme="minorBidi" w:cstheme="minorBidi"/>
          <w:rtl/>
        </w:rPr>
      </w:pPr>
      <w:r w:rsidRPr="00EE5A6F">
        <w:rPr>
          <w:rFonts w:asciiTheme="minorBidi" w:hAnsiTheme="minorBidi" w:cs="Arial"/>
          <w:rtl/>
        </w:rPr>
        <w:t>מתודיקה מעשית ליסודי</w:t>
      </w:r>
    </w:p>
    <w:p w14:paraId="3C7E8FCE" w14:textId="77777777" w:rsidR="00EE5A6F" w:rsidRPr="00EE5A6F" w:rsidRDefault="00EE5A6F" w:rsidP="00EE5A6F">
      <w:pPr>
        <w:pStyle w:val="a7"/>
        <w:numPr>
          <w:ilvl w:val="0"/>
          <w:numId w:val="5"/>
        </w:numPr>
        <w:tabs>
          <w:tab w:val="left" w:pos="-705"/>
          <w:tab w:val="left" w:pos="429"/>
        </w:tabs>
        <w:rPr>
          <w:rFonts w:asciiTheme="minorBidi" w:hAnsiTheme="minorBidi" w:cstheme="minorBidi"/>
          <w:rtl/>
        </w:rPr>
      </w:pPr>
      <w:r w:rsidRPr="00EE5A6F">
        <w:rPr>
          <w:rFonts w:asciiTheme="minorBidi" w:hAnsiTheme="minorBidi" w:cs="Arial"/>
          <w:rtl/>
        </w:rPr>
        <w:t>ניצוח מקהלות ילדים</w:t>
      </w:r>
    </w:p>
    <w:p w14:paraId="5E5F97D1" w14:textId="77777777" w:rsidR="00EE5A6F" w:rsidRPr="0098574A" w:rsidRDefault="00EE5A6F" w:rsidP="00EE5A6F">
      <w:pPr>
        <w:pStyle w:val="a7"/>
        <w:numPr>
          <w:ilvl w:val="0"/>
          <w:numId w:val="5"/>
        </w:numPr>
        <w:tabs>
          <w:tab w:val="left" w:pos="-705"/>
          <w:tab w:val="left" w:pos="429"/>
        </w:tabs>
        <w:rPr>
          <w:rFonts w:asciiTheme="minorBidi" w:hAnsiTheme="minorBidi" w:cstheme="minorBidi"/>
        </w:rPr>
      </w:pPr>
      <w:r w:rsidRPr="00EE5A6F">
        <w:rPr>
          <w:rFonts w:asciiTheme="minorBidi" w:hAnsiTheme="minorBidi" w:cs="Arial"/>
          <w:rtl/>
        </w:rPr>
        <w:t>התפתחות יצירתית של הילד</w:t>
      </w:r>
    </w:p>
    <w:p w14:paraId="0C3076F9" w14:textId="77777777" w:rsidR="0098574A" w:rsidRPr="00EE5A6F" w:rsidRDefault="0098574A" w:rsidP="0098574A">
      <w:pPr>
        <w:pStyle w:val="a7"/>
        <w:tabs>
          <w:tab w:val="left" w:pos="-705"/>
          <w:tab w:val="left" w:pos="429"/>
        </w:tabs>
        <w:ind w:left="1149"/>
        <w:rPr>
          <w:rFonts w:asciiTheme="minorBidi" w:hAnsiTheme="minorBidi" w:cstheme="minorBidi"/>
          <w:rtl/>
        </w:rPr>
      </w:pPr>
    </w:p>
    <w:p w14:paraId="49920DB8" w14:textId="779251A6" w:rsidR="00EE5A6F" w:rsidRPr="0098574A" w:rsidRDefault="0098574A" w:rsidP="0098574A">
      <w:pPr>
        <w:tabs>
          <w:tab w:val="left" w:pos="-705"/>
          <w:tab w:val="left" w:pos="429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="Arial"/>
          <w:rtl/>
        </w:rPr>
        <w:tab/>
      </w:r>
      <w:bookmarkStart w:id="0" w:name="_GoBack"/>
      <w:bookmarkEnd w:id="0"/>
      <w:r w:rsidR="00EE5A6F" w:rsidRPr="0098574A">
        <w:rPr>
          <w:rFonts w:asciiTheme="minorBidi" w:hAnsiTheme="minorBidi" w:cs="Arial"/>
          <w:rtl/>
        </w:rPr>
        <w:t>בנוסף</w:t>
      </w:r>
      <w:r w:rsidRPr="0098574A">
        <w:rPr>
          <w:rFonts w:asciiTheme="minorBidi" w:hAnsiTheme="minorBidi" w:cs="Arial" w:hint="cs"/>
          <w:rtl/>
        </w:rPr>
        <w:t>,</w:t>
      </w:r>
      <w:r w:rsidR="00EE5A6F" w:rsidRPr="0098574A">
        <w:rPr>
          <w:rFonts w:asciiTheme="minorBidi" w:hAnsiTheme="minorBidi" w:cs="Arial"/>
          <w:rtl/>
        </w:rPr>
        <w:t xml:space="preserve"> יש להשלים את מלוא השעות של הסתכלות והתנסות בהוראה  </w:t>
      </w:r>
    </w:p>
    <w:p w14:paraId="435A6FEA" w14:textId="77777777" w:rsidR="00531EEA" w:rsidRPr="00515007" w:rsidRDefault="00531EEA" w:rsidP="00531EEA">
      <w:pPr>
        <w:bidi w:val="0"/>
        <w:jc w:val="right"/>
        <w:rPr>
          <w:rFonts w:asciiTheme="minorBidi" w:hAnsiTheme="minorBidi" w:cstheme="minorBidi"/>
          <w:rtl/>
        </w:rPr>
      </w:pPr>
    </w:p>
    <w:p w14:paraId="2B2DD582" w14:textId="77777777" w:rsidR="00531EEA" w:rsidRPr="00515007" w:rsidRDefault="00531EEA" w:rsidP="00531EEA">
      <w:pPr>
        <w:bidi w:val="0"/>
        <w:jc w:val="right"/>
        <w:rPr>
          <w:rFonts w:asciiTheme="minorBidi" w:hAnsiTheme="minorBidi" w:cstheme="minorBidi"/>
          <w:rtl/>
        </w:rPr>
      </w:pPr>
    </w:p>
    <w:p w14:paraId="1864A715" w14:textId="77777777" w:rsidR="00531EEA" w:rsidRPr="00515007" w:rsidRDefault="00531EEA" w:rsidP="00531EEA">
      <w:pPr>
        <w:rPr>
          <w:rFonts w:asciiTheme="minorBidi" w:hAnsiTheme="minorBidi" w:cstheme="minorBidi"/>
          <w:sz w:val="32"/>
          <w:szCs w:val="32"/>
          <w:rtl/>
          <w:lang w:val="ru-RU"/>
        </w:rPr>
      </w:pPr>
    </w:p>
    <w:p w14:paraId="77C00086" w14:textId="77777777" w:rsidR="00291D5A" w:rsidRPr="001352D3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1352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ACAE5" w14:textId="77777777" w:rsidR="00C37FC2" w:rsidRDefault="00C37FC2" w:rsidP="00407997">
      <w:r>
        <w:separator/>
      </w:r>
    </w:p>
  </w:endnote>
  <w:endnote w:type="continuationSeparator" w:id="0">
    <w:p w14:paraId="10608507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D08B" w14:textId="77777777" w:rsidR="00C37FC2" w:rsidRDefault="00C37FC2" w:rsidP="00407997">
      <w:r>
        <w:separator/>
      </w:r>
    </w:p>
  </w:footnote>
  <w:footnote w:type="continuationSeparator" w:id="0">
    <w:p w14:paraId="5A9D0915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676B"/>
    <w:multiLevelType w:val="hybridMultilevel"/>
    <w:tmpl w:val="71D0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E79"/>
    <w:multiLevelType w:val="hybridMultilevel"/>
    <w:tmpl w:val="9FE80818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675E5280"/>
    <w:multiLevelType w:val="hybridMultilevel"/>
    <w:tmpl w:val="F8C68CB4"/>
    <w:lvl w:ilvl="0" w:tplc="5478EA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E20"/>
    <w:multiLevelType w:val="hybridMultilevel"/>
    <w:tmpl w:val="7B40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18D9"/>
    <w:rsid w:val="00084AA3"/>
    <w:rsid w:val="000B0083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617EE"/>
    <w:rsid w:val="00176F31"/>
    <w:rsid w:val="00185D8B"/>
    <w:rsid w:val="00192987"/>
    <w:rsid w:val="001A36E0"/>
    <w:rsid w:val="001D2B4E"/>
    <w:rsid w:val="001D5B16"/>
    <w:rsid w:val="001F74D8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00DE"/>
    <w:rsid w:val="002C1C04"/>
    <w:rsid w:val="003144C4"/>
    <w:rsid w:val="00317124"/>
    <w:rsid w:val="003206A7"/>
    <w:rsid w:val="003B25DC"/>
    <w:rsid w:val="003B7E91"/>
    <w:rsid w:val="003C6287"/>
    <w:rsid w:val="00401622"/>
    <w:rsid w:val="00401DD8"/>
    <w:rsid w:val="00403DCB"/>
    <w:rsid w:val="00404AD4"/>
    <w:rsid w:val="00407997"/>
    <w:rsid w:val="00457EA4"/>
    <w:rsid w:val="00462646"/>
    <w:rsid w:val="004708B2"/>
    <w:rsid w:val="00473808"/>
    <w:rsid w:val="004D4C4B"/>
    <w:rsid w:val="005126B4"/>
    <w:rsid w:val="00512DFC"/>
    <w:rsid w:val="00531EEA"/>
    <w:rsid w:val="00547906"/>
    <w:rsid w:val="0055081F"/>
    <w:rsid w:val="00553443"/>
    <w:rsid w:val="0056278C"/>
    <w:rsid w:val="00587027"/>
    <w:rsid w:val="005A5B47"/>
    <w:rsid w:val="005C4207"/>
    <w:rsid w:val="005F3354"/>
    <w:rsid w:val="00610E78"/>
    <w:rsid w:val="006332F3"/>
    <w:rsid w:val="006361A0"/>
    <w:rsid w:val="00655CEE"/>
    <w:rsid w:val="00655DAB"/>
    <w:rsid w:val="00657F6E"/>
    <w:rsid w:val="00667075"/>
    <w:rsid w:val="006721BC"/>
    <w:rsid w:val="006812EE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4758"/>
    <w:rsid w:val="00784E9C"/>
    <w:rsid w:val="007C53E5"/>
    <w:rsid w:val="007D42E5"/>
    <w:rsid w:val="007E0C4A"/>
    <w:rsid w:val="007F0F44"/>
    <w:rsid w:val="00810D7E"/>
    <w:rsid w:val="00835644"/>
    <w:rsid w:val="00847561"/>
    <w:rsid w:val="00856817"/>
    <w:rsid w:val="008577BF"/>
    <w:rsid w:val="00860129"/>
    <w:rsid w:val="00890B7B"/>
    <w:rsid w:val="008B4EF0"/>
    <w:rsid w:val="00910719"/>
    <w:rsid w:val="009221CA"/>
    <w:rsid w:val="00942546"/>
    <w:rsid w:val="00976532"/>
    <w:rsid w:val="009850BD"/>
    <w:rsid w:val="0098574A"/>
    <w:rsid w:val="0099654A"/>
    <w:rsid w:val="009A1BDC"/>
    <w:rsid w:val="009A34DA"/>
    <w:rsid w:val="009A3B8A"/>
    <w:rsid w:val="009B0AAC"/>
    <w:rsid w:val="009B4FCF"/>
    <w:rsid w:val="009E0F6D"/>
    <w:rsid w:val="009E1BE5"/>
    <w:rsid w:val="009F28C7"/>
    <w:rsid w:val="00A03B92"/>
    <w:rsid w:val="00A15187"/>
    <w:rsid w:val="00A15660"/>
    <w:rsid w:val="00A224C7"/>
    <w:rsid w:val="00A317A5"/>
    <w:rsid w:val="00A32B5A"/>
    <w:rsid w:val="00A51563"/>
    <w:rsid w:val="00A625C5"/>
    <w:rsid w:val="00A64E30"/>
    <w:rsid w:val="00A67D33"/>
    <w:rsid w:val="00A7616A"/>
    <w:rsid w:val="00A810EA"/>
    <w:rsid w:val="00A87968"/>
    <w:rsid w:val="00AC1C8C"/>
    <w:rsid w:val="00AD566E"/>
    <w:rsid w:val="00AE0906"/>
    <w:rsid w:val="00AE2EF6"/>
    <w:rsid w:val="00AF6987"/>
    <w:rsid w:val="00B05034"/>
    <w:rsid w:val="00B07CFF"/>
    <w:rsid w:val="00B116A9"/>
    <w:rsid w:val="00B33344"/>
    <w:rsid w:val="00B33AA8"/>
    <w:rsid w:val="00B50C22"/>
    <w:rsid w:val="00B57C98"/>
    <w:rsid w:val="00B65363"/>
    <w:rsid w:val="00B7615E"/>
    <w:rsid w:val="00B76FA7"/>
    <w:rsid w:val="00B8420F"/>
    <w:rsid w:val="00B94153"/>
    <w:rsid w:val="00B951C8"/>
    <w:rsid w:val="00BC7B3E"/>
    <w:rsid w:val="00BE5EA2"/>
    <w:rsid w:val="00BF38DA"/>
    <w:rsid w:val="00C0466A"/>
    <w:rsid w:val="00C07AF8"/>
    <w:rsid w:val="00C136FA"/>
    <w:rsid w:val="00C355FA"/>
    <w:rsid w:val="00C37FC2"/>
    <w:rsid w:val="00C41A7C"/>
    <w:rsid w:val="00C54916"/>
    <w:rsid w:val="00C6282F"/>
    <w:rsid w:val="00C67E13"/>
    <w:rsid w:val="00C777E0"/>
    <w:rsid w:val="00CC1363"/>
    <w:rsid w:val="00CD155C"/>
    <w:rsid w:val="00CE43BB"/>
    <w:rsid w:val="00D05E6B"/>
    <w:rsid w:val="00D06BC4"/>
    <w:rsid w:val="00D13150"/>
    <w:rsid w:val="00D2521C"/>
    <w:rsid w:val="00D35A33"/>
    <w:rsid w:val="00D4105A"/>
    <w:rsid w:val="00D4586A"/>
    <w:rsid w:val="00D517B6"/>
    <w:rsid w:val="00D569A2"/>
    <w:rsid w:val="00D62527"/>
    <w:rsid w:val="00D637DE"/>
    <w:rsid w:val="00D657F0"/>
    <w:rsid w:val="00D7507F"/>
    <w:rsid w:val="00DA229D"/>
    <w:rsid w:val="00DC57DD"/>
    <w:rsid w:val="00DD46C8"/>
    <w:rsid w:val="00E10AC2"/>
    <w:rsid w:val="00E12D0D"/>
    <w:rsid w:val="00E429F8"/>
    <w:rsid w:val="00E45CDD"/>
    <w:rsid w:val="00E81317"/>
    <w:rsid w:val="00E8367E"/>
    <w:rsid w:val="00E86165"/>
    <w:rsid w:val="00E866CD"/>
    <w:rsid w:val="00EE4BA3"/>
    <w:rsid w:val="00EE5A6F"/>
    <w:rsid w:val="00F079CB"/>
    <w:rsid w:val="00F2335D"/>
    <w:rsid w:val="00F73FD6"/>
    <w:rsid w:val="00F8294F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AEF2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B6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16</cp:revision>
  <cp:lastPrinted>2021-09-09T10:55:00Z</cp:lastPrinted>
  <dcterms:created xsi:type="dcterms:W3CDTF">2022-09-04T12:26:00Z</dcterms:created>
  <dcterms:modified xsi:type="dcterms:W3CDTF">2024-07-18T10:04:00Z</dcterms:modified>
</cp:coreProperties>
</file>